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BA680F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bookmarkStart w:id="0" w:name="_GoBack"/>
      <w:bookmarkEnd w:id="0"/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4E783E" w:rsidRPr="00BA680F" w:rsidRDefault="001C4E15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hAnsi="Times New Roman"/>
        </w:rPr>
        <w:t xml:space="preserve">подведения итогов </w:t>
      </w:r>
      <w:r w:rsidR="000F344A" w:rsidRPr="00F2670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Техническое обслуживание и ремонт лабораторного оборудования</w:t>
      </w:r>
    </w:p>
    <w:p w:rsidR="00C67882" w:rsidRPr="00BA680F" w:rsidRDefault="00C67882" w:rsidP="00A70729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50ADD" w:rsidRPr="00BA680F" w:rsidTr="00584436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4927" w:type="dxa"/>
          </w:tcPr>
          <w:p w:rsidR="00F26702" w:rsidRDefault="00CF51DE" w:rsidP="00876E76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 </w:t>
            </w:r>
          </w:p>
          <w:p w:rsidR="00050ADD" w:rsidRPr="00BA680F" w:rsidRDefault="00F26702" w:rsidP="00876E76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F26702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Техническое обслуживание и ремонт лабораторного оборудования</w:t>
            </w:r>
          </w:p>
        </w:tc>
      </w:tr>
      <w:tr w:rsidR="00BF1B5D" w:rsidRPr="00BA680F" w:rsidTr="00584436">
        <w:tc>
          <w:tcPr>
            <w:tcW w:w="4644" w:type="dxa"/>
            <w:vAlign w:val="center"/>
          </w:tcPr>
          <w:p w:rsidR="00BF1B5D" w:rsidRPr="00BA680F" w:rsidRDefault="00BF1B5D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Поданные заявки на участие в конкурсе, а также дата и  время их регистрации</w:t>
            </w:r>
          </w:p>
        </w:tc>
        <w:tc>
          <w:tcPr>
            <w:tcW w:w="4927" w:type="dxa"/>
          </w:tcPr>
          <w:p w:rsidR="00BF1B5D" w:rsidRPr="00767CF7" w:rsidRDefault="00F26702" w:rsidP="00BF1B5D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АО КЕМИКО</w:t>
            </w:r>
            <w:r w:rsidR="00B97578"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eastAsia="Arial" w:hAnsi="Times New Roman"/>
                <w:sz w:val="24"/>
                <w:szCs w:val="24"/>
              </w:rPr>
              <w:t>14.02.2025 12:00</w:t>
            </w:r>
          </w:p>
          <w:p w:rsidR="00B97578" w:rsidRPr="00767CF7" w:rsidRDefault="00F26702" w:rsidP="00BF1B5D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ООО Борнеол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eastAsia="Arial" w:hAnsi="Times New Roman"/>
                <w:sz w:val="24"/>
                <w:szCs w:val="24"/>
              </w:rPr>
              <w:t>14.02.2025 12:00</w:t>
            </w:r>
          </w:p>
          <w:p w:rsidR="00B97578" w:rsidRPr="00767CF7" w:rsidRDefault="00F26702" w:rsidP="00BF1B5D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ООО Сервисная компания Альянс</w:t>
            </w:r>
            <w:r w:rsidR="00B97578"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97578"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eastAsia="Arial" w:hAnsi="Times New Roman"/>
                <w:sz w:val="24"/>
                <w:szCs w:val="24"/>
              </w:rPr>
              <w:t>14.02.2025 12:00</w:t>
            </w:r>
          </w:p>
          <w:p w:rsidR="00767CF7" w:rsidRPr="00F26702" w:rsidRDefault="00F26702" w:rsidP="00BF1B5D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ООО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Эготех</w:t>
            </w:r>
            <w:proofErr w:type="spellEnd"/>
            <w:r w:rsidR="00B97578"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B97578"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eastAsia="Arial" w:hAnsi="Times New Roman"/>
                <w:sz w:val="24"/>
                <w:szCs w:val="24"/>
              </w:rPr>
              <w:t>14.02.2025 12:00</w:t>
            </w:r>
          </w:p>
        </w:tc>
      </w:tr>
      <w:tr w:rsidR="00050ADD" w:rsidRPr="00BA680F" w:rsidTr="00584436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выбора</w:t>
            </w:r>
          </w:p>
        </w:tc>
        <w:tc>
          <w:tcPr>
            <w:tcW w:w="4927" w:type="dxa"/>
          </w:tcPr>
          <w:p w:rsidR="00050ADD" w:rsidRPr="00767CF7" w:rsidRDefault="00F26702" w:rsidP="00B61951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14.02.2025</w:t>
            </w:r>
            <w:r w:rsidR="00E20195" w:rsidRPr="00767CF7">
              <w:rPr>
                <w:rFonts w:ascii="Times New Roman" w:eastAsia="Arial" w:hAnsi="Times New Roman"/>
                <w:sz w:val="24"/>
                <w:szCs w:val="24"/>
              </w:rPr>
              <w:t xml:space="preserve">        </w:t>
            </w:r>
          </w:p>
        </w:tc>
      </w:tr>
      <w:tr w:rsidR="00050ADD" w:rsidRPr="00BA680F" w:rsidTr="00584436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4927" w:type="dxa"/>
          </w:tcPr>
          <w:p w:rsidR="00B97578" w:rsidRDefault="00B97578" w:rsidP="00E2019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Процедура выбора контрагента состоялась</w:t>
            </w:r>
          </w:p>
          <w:p w:rsidR="00BD6184" w:rsidRDefault="009F678F" w:rsidP="00E20195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Победитель: </w:t>
            </w:r>
            <w:r w:rsidR="00F2670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ООО </w:t>
            </w:r>
            <w:proofErr w:type="spellStart"/>
            <w:r w:rsidR="00F2670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Эготех</w:t>
            </w:r>
            <w:proofErr w:type="spellEnd"/>
          </w:p>
          <w:p w:rsidR="009F678F" w:rsidRDefault="009F678F" w:rsidP="00F26702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Итоговая цена победителя: </w:t>
            </w:r>
            <w:r w:rsidR="00F26702" w:rsidRPr="00F26702">
              <w:rPr>
                <w:rFonts w:ascii="Times New Roman" w:eastAsia="Arial" w:hAnsi="Times New Roman"/>
                <w:noProof/>
                <w:sz w:val="24"/>
                <w:szCs w:val="24"/>
              </w:rPr>
              <w:t>4</w:t>
            </w:r>
            <w:r w:rsidR="00F26702">
              <w:rPr>
                <w:rFonts w:ascii="Times New Roman" w:eastAsia="Arial" w:hAnsi="Times New Roman"/>
                <w:noProof/>
                <w:sz w:val="24"/>
                <w:szCs w:val="24"/>
              </w:rPr>
              <w:t> </w:t>
            </w:r>
            <w:r w:rsidR="00AF4214">
              <w:rPr>
                <w:rFonts w:ascii="Times New Roman" w:eastAsia="Arial" w:hAnsi="Times New Roman"/>
                <w:noProof/>
                <w:sz w:val="24"/>
                <w:szCs w:val="24"/>
              </w:rPr>
              <w:t>674</w:t>
            </w:r>
            <w:r w:rsidR="00F2670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AF4214">
              <w:rPr>
                <w:rFonts w:ascii="Times New Roman" w:eastAsia="Arial" w:hAnsi="Times New Roman"/>
                <w:noProof/>
                <w:sz w:val="24"/>
                <w:szCs w:val="24"/>
              </w:rPr>
              <w:t>795,05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рублей </w:t>
            </w:r>
            <w:r w:rsidR="00F26702">
              <w:rPr>
                <w:rFonts w:ascii="Times New Roman" w:eastAsia="Arial" w:hAnsi="Times New Roman"/>
                <w:noProof/>
                <w:sz w:val="24"/>
                <w:szCs w:val="24"/>
              </w:rPr>
              <w:t>с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НДС</w:t>
            </w:r>
          </w:p>
          <w:p w:rsidR="009F678F" w:rsidRPr="00F26702" w:rsidRDefault="009F678F" w:rsidP="009F678F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ИНН: </w:t>
            </w:r>
            <w:r w:rsidR="00F26702" w:rsidRPr="00F26702">
              <w:rPr>
                <w:rFonts w:ascii="Times New Roman" w:eastAsia="Arial" w:hAnsi="Times New Roman"/>
                <w:noProof/>
                <w:sz w:val="24"/>
                <w:szCs w:val="24"/>
              </w:rPr>
              <w:t>7725305370 </w:t>
            </w:r>
          </w:p>
          <w:p w:rsidR="009F678F" w:rsidRDefault="009F678F" w:rsidP="009F678F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КПП: </w:t>
            </w:r>
            <w:r w:rsidR="00F26702" w:rsidRPr="00F26702">
              <w:rPr>
                <w:rFonts w:ascii="Times New Roman" w:eastAsia="Arial" w:hAnsi="Times New Roman"/>
                <w:noProof/>
                <w:sz w:val="24"/>
                <w:szCs w:val="24"/>
              </w:rPr>
              <w:t>772501001</w:t>
            </w:r>
          </w:p>
          <w:p w:rsidR="00050ADD" w:rsidRPr="00BA680F" w:rsidRDefault="009F678F" w:rsidP="00E22019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ОГРН: </w:t>
            </w:r>
            <w:r w:rsidR="00F26702" w:rsidRPr="00F26702">
              <w:rPr>
                <w:rFonts w:ascii="Times New Roman" w:eastAsia="Arial" w:hAnsi="Times New Roman"/>
                <w:noProof/>
                <w:sz w:val="24"/>
                <w:szCs w:val="24"/>
              </w:rPr>
              <w:t>1167746123632</w:t>
            </w:r>
            <w:r w:rsidR="00F267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02121" w:rsidRPr="00BA680F" w:rsidTr="005844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02" w:rsidRPr="00767CF7" w:rsidRDefault="00F26702" w:rsidP="00F26702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АО КЕМИКО</w:t>
            </w:r>
          </w:p>
          <w:p w:rsidR="00F26702" w:rsidRPr="00767CF7" w:rsidRDefault="00F26702" w:rsidP="00F26702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ООО Борнеол</w:t>
            </w:r>
          </w:p>
          <w:p w:rsidR="00F26702" w:rsidRDefault="00F26702" w:rsidP="00F26702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ООО Сервисная компания Альянс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67CF7" w:rsidRPr="00752C2E" w:rsidRDefault="00F26702" w:rsidP="00F26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ООО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Эготех</w:t>
            </w:r>
            <w:proofErr w:type="spellEnd"/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</w:tr>
      <w:tr w:rsidR="00002121" w:rsidRPr="00BA680F" w:rsidTr="005844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Начальная цена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1" w:rsidRPr="00B97578" w:rsidRDefault="00F26702" w:rsidP="00B97578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26702">
              <w:rPr>
                <w:rFonts w:ascii="Times New Roman" w:eastAsia="Arial" w:hAnsi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 </w:t>
            </w:r>
            <w:r w:rsidRPr="00F26702">
              <w:rPr>
                <w:rFonts w:ascii="Times New Roman" w:eastAsia="Arial" w:hAnsi="Times New Roman"/>
                <w:noProof/>
                <w:sz w:val="24"/>
                <w:szCs w:val="24"/>
              </w:rPr>
              <w:t>475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 950,</w:t>
            </w:r>
            <w:r w:rsidRPr="00F26702">
              <w:rPr>
                <w:rFonts w:ascii="Times New Roman" w:eastAsia="Arial" w:hAnsi="Times New Roman"/>
                <w:noProof/>
                <w:sz w:val="24"/>
                <w:szCs w:val="24"/>
              </w:rPr>
              <w:t>40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B97578">
              <w:rPr>
                <w:rFonts w:ascii="Times New Roman" w:eastAsia="Arial" w:hAnsi="Times New Roman"/>
                <w:noProof/>
                <w:sz w:val="24"/>
                <w:szCs w:val="24"/>
              </w:rPr>
              <w:t>рублей</w:t>
            </w:r>
          </w:p>
        </w:tc>
      </w:tr>
      <w:tr w:rsidR="00002121" w:rsidRPr="00BA680F" w:rsidTr="005844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184" w:rsidRDefault="00F26702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200 </w:t>
            </w:r>
            <w:r w:rsidR="00B97578">
              <w:rPr>
                <w:rFonts w:ascii="Times New Roman" w:hAnsi="Times New Roman"/>
                <w:bCs/>
                <w:sz w:val="24"/>
                <w:szCs w:val="24"/>
              </w:rPr>
              <w:t>000,00 рублей</w:t>
            </w:r>
          </w:p>
          <w:p w:rsidR="00752C2E" w:rsidRPr="00A12CF8" w:rsidRDefault="00F26702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10 0</w:t>
            </w:r>
            <w:r w:rsidR="00B97578">
              <w:rPr>
                <w:rFonts w:ascii="Times New Roman" w:hAnsi="Times New Roman"/>
                <w:bCs/>
                <w:sz w:val="24"/>
                <w:szCs w:val="24"/>
              </w:rPr>
              <w:t>00,00 рублей</w:t>
            </w:r>
          </w:p>
        </w:tc>
      </w:tr>
      <w:tr w:rsidR="00002121" w:rsidRPr="00BA680F" w:rsidTr="00767CF7">
        <w:trPr>
          <w:trHeight w:val="15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</w:t>
            </w:r>
            <w:r w:rsidR="005D720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7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итоговые</w:t>
            </w: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ценовые предложения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A3" w:rsidRDefault="00F26702" w:rsidP="00E22019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ООО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Эготех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67C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584436" w:rsidRPr="00AD4F41">
              <w:rPr>
                <w:rFonts w:ascii="Times New Roman" w:eastAsia="Arial" w:hAnsi="Times New Roman"/>
              </w:rPr>
              <w:t xml:space="preserve"> </w:t>
            </w:r>
            <w:r w:rsidRPr="00F26702">
              <w:rPr>
                <w:rFonts w:ascii="Times New Roman" w:eastAsia="Arial" w:hAnsi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 </w:t>
            </w:r>
            <w:r w:rsidR="00AF4214">
              <w:rPr>
                <w:rFonts w:ascii="Times New Roman" w:eastAsia="Arial" w:hAnsi="Times New Roman"/>
                <w:noProof/>
                <w:sz w:val="24"/>
                <w:szCs w:val="24"/>
              </w:rPr>
              <w:t>674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AF4214">
              <w:rPr>
                <w:rFonts w:ascii="Times New Roman" w:eastAsia="Arial" w:hAnsi="Times New Roman"/>
                <w:noProof/>
                <w:sz w:val="24"/>
                <w:szCs w:val="24"/>
              </w:rPr>
              <w:t>795,05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584436">
              <w:t xml:space="preserve">руб. </w:t>
            </w:r>
            <w:r>
              <w:t xml:space="preserve">с </w:t>
            </w:r>
            <w:r w:rsidR="00584436">
              <w:t>НДС</w:t>
            </w:r>
          </w:p>
          <w:p w:rsidR="00584436" w:rsidRDefault="00F26702" w:rsidP="00E22019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ООО Борнеол</w:t>
            </w:r>
            <w:r w:rsidR="00767C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="0058443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26702">
              <w:rPr>
                <w:rFonts w:ascii="Times New Roman" w:eastAsia="Arial" w:hAnsi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 </w:t>
            </w:r>
            <w:r w:rsidRPr="00F26702">
              <w:rPr>
                <w:rFonts w:ascii="Times New Roman" w:eastAsia="Arial" w:hAnsi="Times New Roman"/>
                <w:noProof/>
                <w:sz w:val="24"/>
                <w:szCs w:val="24"/>
              </w:rPr>
              <w:t>075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 950,</w:t>
            </w:r>
            <w:r w:rsidRPr="00F26702">
              <w:rPr>
                <w:rFonts w:ascii="Times New Roman" w:eastAsia="Arial" w:hAnsi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0 </w:t>
            </w:r>
            <w:r>
              <w:t>руб. с НДС</w:t>
            </w:r>
          </w:p>
          <w:p w:rsidR="00F26702" w:rsidRPr="00F26702" w:rsidRDefault="00F26702" w:rsidP="00E22019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АО КЕМИКО -  </w:t>
            </w:r>
            <w:r w:rsidRPr="00F26702">
              <w:rPr>
                <w:rFonts w:ascii="Times New Roman" w:eastAsia="Arial" w:hAnsi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 </w:t>
            </w:r>
            <w:r w:rsidRPr="00F26702">
              <w:rPr>
                <w:rFonts w:ascii="Times New Roman" w:eastAsia="Arial" w:hAnsi="Times New Roman"/>
                <w:noProof/>
                <w:sz w:val="24"/>
                <w:szCs w:val="24"/>
              </w:rPr>
              <w:t>875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 950,</w:t>
            </w:r>
            <w:r w:rsidRPr="00F26702">
              <w:rPr>
                <w:rFonts w:ascii="Times New Roman" w:eastAsia="Arial" w:hAnsi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0 </w:t>
            </w:r>
            <w:r>
              <w:t>руб. с НДС</w:t>
            </w:r>
          </w:p>
        </w:tc>
      </w:tr>
    </w:tbl>
    <w:p w:rsidR="00C67882" w:rsidRPr="00584436" w:rsidRDefault="00A70729" w:rsidP="00584436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7C6F">
        <w:rPr>
          <w:rFonts w:ascii="Times New Roman" w:hAnsi="Times New Roman"/>
          <w:sz w:val="24"/>
          <w:szCs w:val="24"/>
        </w:rPr>
        <w:lastRenderedPageBreak/>
        <w:t xml:space="preserve">Настоящий протокол подлежит размещению в единой информационной системе </w:t>
      </w:r>
      <w:hyperlink r:id="rId6" w:history="1">
        <w:r w:rsidR="002E695B" w:rsidRPr="0051625C">
          <w:rPr>
            <w:rStyle w:val="a8"/>
            <w:rFonts w:ascii="Times New Roman" w:hAnsi="Times New Roman"/>
            <w:sz w:val="24"/>
            <w:szCs w:val="24"/>
          </w:rPr>
          <w:t>ww</w:t>
        </w:r>
        <w:r w:rsidR="002E695B" w:rsidRPr="0051625C">
          <w:rPr>
            <w:rStyle w:val="a8"/>
            <w:rFonts w:ascii="Times New Roman" w:hAnsi="Times New Roman"/>
            <w:sz w:val="24"/>
            <w:szCs w:val="24"/>
            <w:lang w:val="en-US"/>
          </w:rPr>
          <w:t>w</w:t>
        </w:r>
        <w:r w:rsidR="002E695B" w:rsidRPr="0051625C">
          <w:rPr>
            <w:rStyle w:val="a8"/>
            <w:rFonts w:ascii="Times New Roman" w:hAnsi="Times New Roman"/>
            <w:sz w:val="24"/>
            <w:szCs w:val="24"/>
          </w:rPr>
          <w:t>.zakupki.gov.ru</w:t>
        </w:r>
      </w:hyperlink>
      <w:r w:rsidRPr="00BC7C6F">
        <w:rPr>
          <w:rFonts w:ascii="Times New Roman" w:hAnsi="Times New Roman"/>
          <w:sz w:val="24"/>
          <w:szCs w:val="24"/>
        </w:rPr>
        <w:t>.</w:t>
      </w:r>
    </w:p>
    <w:sectPr w:rsidR="00C67882" w:rsidRPr="00584436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 w15:restartNumberingAfterBreak="0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2259D"/>
    <w:rsid w:val="00025DC7"/>
    <w:rsid w:val="00030C2E"/>
    <w:rsid w:val="000364AF"/>
    <w:rsid w:val="0004035A"/>
    <w:rsid w:val="000436D4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B03DE"/>
    <w:rsid w:val="000B3017"/>
    <w:rsid w:val="000B5002"/>
    <w:rsid w:val="000C1751"/>
    <w:rsid w:val="000E7148"/>
    <w:rsid w:val="000F06CD"/>
    <w:rsid w:val="000F344A"/>
    <w:rsid w:val="00111CBB"/>
    <w:rsid w:val="00121D9D"/>
    <w:rsid w:val="00122A7A"/>
    <w:rsid w:val="00124BD8"/>
    <w:rsid w:val="00141D16"/>
    <w:rsid w:val="00143FBE"/>
    <w:rsid w:val="00156E90"/>
    <w:rsid w:val="00166DBC"/>
    <w:rsid w:val="00175B18"/>
    <w:rsid w:val="00175FFB"/>
    <w:rsid w:val="00197C5E"/>
    <w:rsid w:val="001B03A0"/>
    <w:rsid w:val="001C1E2A"/>
    <w:rsid w:val="001C4E15"/>
    <w:rsid w:val="001D20EF"/>
    <w:rsid w:val="001D4176"/>
    <w:rsid w:val="001E15FD"/>
    <w:rsid w:val="00216A26"/>
    <w:rsid w:val="002233F8"/>
    <w:rsid w:val="00227330"/>
    <w:rsid w:val="0023171C"/>
    <w:rsid w:val="00244883"/>
    <w:rsid w:val="002614E4"/>
    <w:rsid w:val="00262542"/>
    <w:rsid w:val="00264BB4"/>
    <w:rsid w:val="00267957"/>
    <w:rsid w:val="00285F30"/>
    <w:rsid w:val="002932D3"/>
    <w:rsid w:val="002A2978"/>
    <w:rsid w:val="002B3814"/>
    <w:rsid w:val="002E0DB2"/>
    <w:rsid w:val="002E695B"/>
    <w:rsid w:val="002F07B0"/>
    <w:rsid w:val="002F3A6E"/>
    <w:rsid w:val="00312D00"/>
    <w:rsid w:val="0032746D"/>
    <w:rsid w:val="003357D6"/>
    <w:rsid w:val="00342C92"/>
    <w:rsid w:val="00351BE0"/>
    <w:rsid w:val="00357869"/>
    <w:rsid w:val="00361C78"/>
    <w:rsid w:val="00365DD1"/>
    <w:rsid w:val="00385114"/>
    <w:rsid w:val="003B1F26"/>
    <w:rsid w:val="003B755F"/>
    <w:rsid w:val="003C437A"/>
    <w:rsid w:val="003C6AFB"/>
    <w:rsid w:val="003D5A8A"/>
    <w:rsid w:val="003E0F73"/>
    <w:rsid w:val="00402AC2"/>
    <w:rsid w:val="00413E8E"/>
    <w:rsid w:val="004144CA"/>
    <w:rsid w:val="00415ECF"/>
    <w:rsid w:val="00432218"/>
    <w:rsid w:val="00435963"/>
    <w:rsid w:val="00487D9B"/>
    <w:rsid w:val="004A230B"/>
    <w:rsid w:val="004D5D9D"/>
    <w:rsid w:val="004E21F6"/>
    <w:rsid w:val="004E783E"/>
    <w:rsid w:val="0050577C"/>
    <w:rsid w:val="0051617B"/>
    <w:rsid w:val="0051716F"/>
    <w:rsid w:val="005321E2"/>
    <w:rsid w:val="005337D9"/>
    <w:rsid w:val="00537DBA"/>
    <w:rsid w:val="00563102"/>
    <w:rsid w:val="00584436"/>
    <w:rsid w:val="005968EE"/>
    <w:rsid w:val="005D7206"/>
    <w:rsid w:val="005D7832"/>
    <w:rsid w:val="005E2786"/>
    <w:rsid w:val="005E35B4"/>
    <w:rsid w:val="005F0CDE"/>
    <w:rsid w:val="005F549B"/>
    <w:rsid w:val="00600B01"/>
    <w:rsid w:val="00604231"/>
    <w:rsid w:val="00605FF6"/>
    <w:rsid w:val="006147B9"/>
    <w:rsid w:val="00621650"/>
    <w:rsid w:val="00624340"/>
    <w:rsid w:val="00632DE6"/>
    <w:rsid w:val="00633A2E"/>
    <w:rsid w:val="00636D67"/>
    <w:rsid w:val="00640230"/>
    <w:rsid w:val="00680BE1"/>
    <w:rsid w:val="006827B8"/>
    <w:rsid w:val="0069236F"/>
    <w:rsid w:val="006977C7"/>
    <w:rsid w:val="006A196C"/>
    <w:rsid w:val="006A7DF5"/>
    <w:rsid w:val="006C08D5"/>
    <w:rsid w:val="006C26A4"/>
    <w:rsid w:val="006C3E46"/>
    <w:rsid w:val="006C46FB"/>
    <w:rsid w:val="006D3AC7"/>
    <w:rsid w:val="006D6846"/>
    <w:rsid w:val="00740D15"/>
    <w:rsid w:val="00740DB4"/>
    <w:rsid w:val="00752C2E"/>
    <w:rsid w:val="007537AF"/>
    <w:rsid w:val="00760A5E"/>
    <w:rsid w:val="007616BD"/>
    <w:rsid w:val="007663E5"/>
    <w:rsid w:val="00767CF7"/>
    <w:rsid w:val="0077737D"/>
    <w:rsid w:val="00780C71"/>
    <w:rsid w:val="00781241"/>
    <w:rsid w:val="00783481"/>
    <w:rsid w:val="007942EC"/>
    <w:rsid w:val="007963F8"/>
    <w:rsid w:val="007A058E"/>
    <w:rsid w:val="007A7983"/>
    <w:rsid w:val="007B7D77"/>
    <w:rsid w:val="007D0F6D"/>
    <w:rsid w:val="007D18C3"/>
    <w:rsid w:val="007D372B"/>
    <w:rsid w:val="007E64D5"/>
    <w:rsid w:val="0080169D"/>
    <w:rsid w:val="00802A44"/>
    <w:rsid w:val="00815C10"/>
    <w:rsid w:val="00840956"/>
    <w:rsid w:val="00840B16"/>
    <w:rsid w:val="00852A92"/>
    <w:rsid w:val="008556AD"/>
    <w:rsid w:val="00861838"/>
    <w:rsid w:val="00870C59"/>
    <w:rsid w:val="0087438F"/>
    <w:rsid w:val="0087508E"/>
    <w:rsid w:val="008752A5"/>
    <w:rsid w:val="00876E76"/>
    <w:rsid w:val="0088109E"/>
    <w:rsid w:val="00886BC8"/>
    <w:rsid w:val="008A1D0E"/>
    <w:rsid w:val="008B027E"/>
    <w:rsid w:val="008B4E4D"/>
    <w:rsid w:val="008C1861"/>
    <w:rsid w:val="008C3548"/>
    <w:rsid w:val="008C5587"/>
    <w:rsid w:val="008D20CC"/>
    <w:rsid w:val="008D6D35"/>
    <w:rsid w:val="008E594C"/>
    <w:rsid w:val="0090000C"/>
    <w:rsid w:val="00900B88"/>
    <w:rsid w:val="009157E0"/>
    <w:rsid w:val="0093686D"/>
    <w:rsid w:val="009373C8"/>
    <w:rsid w:val="00941D15"/>
    <w:rsid w:val="00942CE5"/>
    <w:rsid w:val="009826B5"/>
    <w:rsid w:val="009B5419"/>
    <w:rsid w:val="009B5F05"/>
    <w:rsid w:val="009F678F"/>
    <w:rsid w:val="009F7593"/>
    <w:rsid w:val="009F7C3C"/>
    <w:rsid w:val="00A02C24"/>
    <w:rsid w:val="00A047AF"/>
    <w:rsid w:val="00A06C43"/>
    <w:rsid w:val="00A075F4"/>
    <w:rsid w:val="00A11466"/>
    <w:rsid w:val="00A12CF8"/>
    <w:rsid w:val="00A17897"/>
    <w:rsid w:val="00A17CB6"/>
    <w:rsid w:val="00A33198"/>
    <w:rsid w:val="00A35E41"/>
    <w:rsid w:val="00A36D9B"/>
    <w:rsid w:val="00A40096"/>
    <w:rsid w:val="00A415E9"/>
    <w:rsid w:val="00A41FE9"/>
    <w:rsid w:val="00A4606C"/>
    <w:rsid w:val="00A475B3"/>
    <w:rsid w:val="00A64CF7"/>
    <w:rsid w:val="00A7058D"/>
    <w:rsid w:val="00A70729"/>
    <w:rsid w:val="00A74F04"/>
    <w:rsid w:val="00A87BB7"/>
    <w:rsid w:val="00AA0604"/>
    <w:rsid w:val="00AB417F"/>
    <w:rsid w:val="00AB42C4"/>
    <w:rsid w:val="00AD120A"/>
    <w:rsid w:val="00AD1D04"/>
    <w:rsid w:val="00AD4F41"/>
    <w:rsid w:val="00AE2D78"/>
    <w:rsid w:val="00AE6FB5"/>
    <w:rsid w:val="00AF4214"/>
    <w:rsid w:val="00AF6E30"/>
    <w:rsid w:val="00B01FBC"/>
    <w:rsid w:val="00B07D39"/>
    <w:rsid w:val="00B22F94"/>
    <w:rsid w:val="00B33520"/>
    <w:rsid w:val="00B33575"/>
    <w:rsid w:val="00B60B0A"/>
    <w:rsid w:val="00B61951"/>
    <w:rsid w:val="00B77AC6"/>
    <w:rsid w:val="00B83315"/>
    <w:rsid w:val="00B84E53"/>
    <w:rsid w:val="00B86603"/>
    <w:rsid w:val="00B86E7E"/>
    <w:rsid w:val="00B96280"/>
    <w:rsid w:val="00B9648B"/>
    <w:rsid w:val="00B97578"/>
    <w:rsid w:val="00BA680F"/>
    <w:rsid w:val="00BB2D9B"/>
    <w:rsid w:val="00BC7C6F"/>
    <w:rsid w:val="00BD1948"/>
    <w:rsid w:val="00BD6184"/>
    <w:rsid w:val="00BE2C88"/>
    <w:rsid w:val="00BE2CE7"/>
    <w:rsid w:val="00BF1B5D"/>
    <w:rsid w:val="00BF1C0A"/>
    <w:rsid w:val="00BF1CF6"/>
    <w:rsid w:val="00C2399E"/>
    <w:rsid w:val="00C26082"/>
    <w:rsid w:val="00C63F86"/>
    <w:rsid w:val="00C67882"/>
    <w:rsid w:val="00C83563"/>
    <w:rsid w:val="00C86BB6"/>
    <w:rsid w:val="00C96432"/>
    <w:rsid w:val="00CB0798"/>
    <w:rsid w:val="00CB1182"/>
    <w:rsid w:val="00CB5943"/>
    <w:rsid w:val="00CC02B3"/>
    <w:rsid w:val="00CC4B07"/>
    <w:rsid w:val="00CD6840"/>
    <w:rsid w:val="00CF1BB8"/>
    <w:rsid w:val="00CF51DE"/>
    <w:rsid w:val="00CF5AE5"/>
    <w:rsid w:val="00D14800"/>
    <w:rsid w:val="00D16F02"/>
    <w:rsid w:val="00D346C0"/>
    <w:rsid w:val="00D361E8"/>
    <w:rsid w:val="00D71BE2"/>
    <w:rsid w:val="00D851BB"/>
    <w:rsid w:val="00D963E8"/>
    <w:rsid w:val="00DB122D"/>
    <w:rsid w:val="00DC47E4"/>
    <w:rsid w:val="00DC7317"/>
    <w:rsid w:val="00DC7ABE"/>
    <w:rsid w:val="00DE4FA8"/>
    <w:rsid w:val="00DE5C26"/>
    <w:rsid w:val="00E158E9"/>
    <w:rsid w:val="00E20195"/>
    <w:rsid w:val="00E22019"/>
    <w:rsid w:val="00E34627"/>
    <w:rsid w:val="00E46B19"/>
    <w:rsid w:val="00E54483"/>
    <w:rsid w:val="00E66AC1"/>
    <w:rsid w:val="00E718B9"/>
    <w:rsid w:val="00E721CD"/>
    <w:rsid w:val="00E74DA7"/>
    <w:rsid w:val="00E75064"/>
    <w:rsid w:val="00E77076"/>
    <w:rsid w:val="00E834A3"/>
    <w:rsid w:val="00E927A2"/>
    <w:rsid w:val="00EA117D"/>
    <w:rsid w:val="00EC35CC"/>
    <w:rsid w:val="00EC3A41"/>
    <w:rsid w:val="00ED0788"/>
    <w:rsid w:val="00ED36C6"/>
    <w:rsid w:val="00ED4648"/>
    <w:rsid w:val="00EE2D71"/>
    <w:rsid w:val="00EE4FC4"/>
    <w:rsid w:val="00EF1180"/>
    <w:rsid w:val="00EF490C"/>
    <w:rsid w:val="00F00D6C"/>
    <w:rsid w:val="00F01E1D"/>
    <w:rsid w:val="00F209CD"/>
    <w:rsid w:val="00F22F85"/>
    <w:rsid w:val="00F26702"/>
    <w:rsid w:val="00F26AE9"/>
    <w:rsid w:val="00F40947"/>
    <w:rsid w:val="00F51781"/>
    <w:rsid w:val="00F55755"/>
    <w:rsid w:val="00F62114"/>
    <w:rsid w:val="00F7134A"/>
    <w:rsid w:val="00F71C1E"/>
    <w:rsid w:val="00F777C9"/>
    <w:rsid w:val="00F83106"/>
    <w:rsid w:val="00F97ADA"/>
    <w:rsid w:val="00FB2061"/>
    <w:rsid w:val="00FC18AE"/>
    <w:rsid w:val="00FC7B03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5597D-F2BB-4881-84C2-0E45ABEA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59"/>
    <w:rsid w:val="0088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  <w:style w:type="paragraph" w:styleId="a9">
    <w:name w:val="Revision"/>
    <w:hidden/>
    <w:uiPriority w:val="99"/>
    <w:semiHidden/>
    <w:rsid w:val="00EC3A41"/>
    <w:rPr>
      <w:sz w:val="22"/>
      <w:szCs w:val="22"/>
      <w:lang w:eastAsia="en-US"/>
    </w:rPr>
  </w:style>
  <w:style w:type="character" w:customStyle="1" w:styleId="bold">
    <w:name w:val="bold"/>
    <w:basedOn w:val="a0"/>
    <w:rsid w:val="00F2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9923C-7648-4C57-BA8A-A631CC41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akovalchuk</dc:creator>
  <cp:lastModifiedBy>Борискина Алина Сергеевна</cp:lastModifiedBy>
  <cp:revision>2</cp:revision>
  <cp:lastPrinted>2015-11-24T12:58:00Z</cp:lastPrinted>
  <dcterms:created xsi:type="dcterms:W3CDTF">2025-03-25T09:45:00Z</dcterms:created>
  <dcterms:modified xsi:type="dcterms:W3CDTF">2025-03-25T09:45:00Z</dcterms:modified>
</cp:coreProperties>
</file>